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5049" w:rsidTr="00526ED5">
        <w:tc>
          <w:tcPr>
            <w:tcW w:w="9778" w:type="dxa"/>
          </w:tcPr>
          <w:p w:rsidR="00E05049" w:rsidRDefault="00E05049" w:rsidP="00526ED5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E05049" w:rsidRDefault="00E05049" w:rsidP="00526ED5">
            <w:pPr>
              <w:pStyle w:val="TabellaDatiAmm"/>
              <w:rPr>
                <w:u w:val="single"/>
              </w:rPr>
            </w:pPr>
            <w:r>
              <w:rPr>
                <w:rFonts w:cs="Arial"/>
              </w:rPr>
              <w:t xml:space="preserve">Sito: </w:t>
            </w:r>
            <w:hyperlink r:id="rId4" w:history="1">
              <w:r w:rsidR="00227C8F" w:rsidRPr="0055541B">
                <w:rPr>
                  <w:rStyle w:val="Collegamentoipertestuale"/>
                  <w:rFonts w:cs="Arial"/>
                </w:rPr>
                <w:t>www.ipsiacernusco.edu.it</w:t>
              </w:r>
            </w:hyperlink>
          </w:p>
        </w:tc>
      </w:tr>
    </w:tbl>
    <w:p w:rsidR="00E05049" w:rsidRPr="00227C8F" w:rsidRDefault="00E05049" w:rsidP="00E05049">
      <w:pPr>
        <w:rPr>
          <w:sz w:val="16"/>
          <w:szCs w:val="16"/>
        </w:rPr>
      </w:pPr>
    </w:p>
    <w:p w:rsidR="00227C8F" w:rsidRPr="00227C8F" w:rsidRDefault="00227C8F" w:rsidP="00E05049">
      <w:r w:rsidRPr="00227C8F">
        <w:t xml:space="preserve">                                                                    </w:t>
      </w:r>
      <w:proofErr w:type="spellStart"/>
      <w:r>
        <w:t>a.</w:t>
      </w:r>
      <w:r w:rsidRPr="00227C8F">
        <w:t>s</w:t>
      </w:r>
      <w:r>
        <w:t>.</w:t>
      </w:r>
      <w:proofErr w:type="spellEnd"/>
      <w:r>
        <w:t xml:space="preserve"> 2020/21</w:t>
      </w:r>
    </w:p>
    <w:p w:rsidR="00227C8F" w:rsidRDefault="00227C8F" w:rsidP="00045043">
      <w:pPr>
        <w:rPr>
          <w:u w:val="single"/>
        </w:rPr>
      </w:pPr>
    </w:p>
    <w:p w:rsidR="00045043" w:rsidRPr="009E67C1" w:rsidRDefault="00045043" w:rsidP="00045043">
      <w:proofErr w:type="gramStart"/>
      <w:r w:rsidRPr="009E67C1">
        <w:rPr>
          <w:u w:val="single"/>
        </w:rPr>
        <w:t>CLASSE</w:t>
      </w:r>
      <w:r>
        <w:t xml:space="preserve"> :</w:t>
      </w:r>
      <w:proofErr w:type="gramEnd"/>
      <w:r>
        <w:t xml:space="preserve">                                             </w:t>
      </w:r>
      <w:r w:rsidRPr="002D6461">
        <w:rPr>
          <w:u w:val="single"/>
        </w:rPr>
        <w:t>COORDINATORE PROF.</w:t>
      </w:r>
    </w:p>
    <w:p w:rsidR="00045043" w:rsidRDefault="00045043" w:rsidP="0004504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7"/>
        <w:gridCol w:w="3206"/>
        <w:gridCol w:w="4253"/>
      </w:tblGrid>
      <w:tr w:rsidR="00E763D5" w:rsidTr="00EB08C6">
        <w:tc>
          <w:tcPr>
            <w:tcW w:w="2147" w:type="dxa"/>
            <w:shd w:val="clear" w:color="auto" w:fill="DAEEF3" w:themeFill="accent5" w:themeFillTint="33"/>
          </w:tcPr>
          <w:p w:rsidR="00E763D5" w:rsidRDefault="00E763D5" w:rsidP="00930724">
            <w:r>
              <w:t>TIPOLOGIA BES</w:t>
            </w:r>
          </w:p>
        </w:tc>
        <w:tc>
          <w:tcPr>
            <w:tcW w:w="3206" w:type="dxa"/>
            <w:shd w:val="clear" w:color="auto" w:fill="DAEEF3" w:themeFill="accent5" w:themeFillTint="33"/>
          </w:tcPr>
          <w:p w:rsidR="00E763D5" w:rsidRDefault="00E763D5" w:rsidP="00930724">
            <w:r>
              <w:t>nominativi</w:t>
            </w:r>
          </w:p>
        </w:tc>
        <w:tc>
          <w:tcPr>
            <w:tcW w:w="4253" w:type="dxa"/>
            <w:shd w:val="clear" w:color="auto" w:fill="DAEEF3" w:themeFill="accent5" w:themeFillTint="33"/>
          </w:tcPr>
          <w:p w:rsidR="00E763D5" w:rsidRDefault="00E763D5" w:rsidP="00930724">
            <w:r w:rsidRPr="00760C2B">
              <w:t>problematica</w:t>
            </w:r>
          </w:p>
        </w:tc>
      </w:tr>
      <w:tr w:rsidR="00E763D5" w:rsidTr="00E763D5">
        <w:tc>
          <w:tcPr>
            <w:tcW w:w="2147" w:type="dxa"/>
          </w:tcPr>
          <w:p w:rsidR="00E763D5" w:rsidRDefault="00E763D5" w:rsidP="00930724">
            <w:r>
              <w:t>DVA –già certificati</w:t>
            </w:r>
          </w:p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</w:tc>
        <w:tc>
          <w:tcPr>
            <w:tcW w:w="3206" w:type="dxa"/>
          </w:tcPr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</w:tc>
        <w:tc>
          <w:tcPr>
            <w:tcW w:w="4253" w:type="dxa"/>
          </w:tcPr>
          <w:p w:rsidR="00E763D5" w:rsidRDefault="00E763D5" w:rsidP="00930724"/>
        </w:tc>
      </w:tr>
      <w:tr w:rsidR="00E763D5" w:rsidTr="00E763D5">
        <w:tc>
          <w:tcPr>
            <w:tcW w:w="2147" w:type="dxa"/>
          </w:tcPr>
          <w:p w:rsidR="00E763D5" w:rsidRDefault="00E763D5" w:rsidP="00930724">
            <w:r>
              <w:t>DSA – già certificati</w:t>
            </w:r>
          </w:p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</w:tc>
        <w:tc>
          <w:tcPr>
            <w:tcW w:w="3206" w:type="dxa"/>
          </w:tcPr>
          <w:p w:rsidR="00E763D5" w:rsidRDefault="00E763D5" w:rsidP="00930724"/>
        </w:tc>
        <w:tc>
          <w:tcPr>
            <w:tcW w:w="4253" w:type="dxa"/>
          </w:tcPr>
          <w:p w:rsidR="00E763D5" w:rsidRDefault="00E763D5" w:rsidP="00930724"/>
        </w:tc>
      </w:tr>
      <w:tr w:rsidR="00E763D5" w:rsidTr="00E763D5">
        <w:tc>
          <w:tcPr>
            <w:tcW w:w="2147" w:type="dxa"/>
          </w:tcPr>
          <w:p w:rsidR="00E763D5" w:rsidRDefault="00E763D5" w:rsidP="00930724">
            <w:r>
              <w:t xml:space="preserve">ALTRI BES </w:t>
            </w:r>
          </w:p>
          <w:p w:rsidR="00E3792D" w:rsidRDefault="00E3792D" w:rsidP="00930724">
            <w:r>
              <w:t>(non linguistici)</w:t>
            </w:r>
          </w:p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</w:tc>
        <w:tc>
          <w:tcPr>
            <w:tcW w:w="3206" w:type="dxa"/>
          </w:tcPr>
          <w:p w:rsidR="00E763D5" w:rsidRDefault="00E763D5" w:rsidP="00930724"/>
        </w:tc>
        <w:tc>
          <w:tcPr>
            <w:tcW w:w="4253" w:type="dxa"/>
          </w:tcPr>
          <w:p w:rsidR="00E763D5" w:rsidRDefault="00E763D5" w:rsidP="00930724"/>
        </w:tc>
      </w:tr>
      <w:tr w:rsidR="00E763D5" w:rsidTr="00E763D5">
        <w:tc>
          <w:tcPr>
            <w:tcW w:w="2147" w:type="dxa"/>
          </w:tcPr>
          <w:p w:rsidR="00E763D5" w:rsidRDefault="00E3792D" w:rsidP="00930724">
            <w:r>
              <w:t>BES LINGUISTICI</w:t>
            </w:r>
          </w:p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  <w:p w:rsidR="00E763D5" w:rsidRDefault="00E763D5" w:rsidP="00930724"/>
        </w:tc>
        <w:tc>
          <w:tcPr>
            <w:tcW w:w="3206" w:type="dxa"/>
          </w:tcPr>
          <w:p w:rsidR="00E763D5" w:rsidRDefault="00E763D5" w:rsidP="00930724"/>
        </w:tc>
        <w:tc>
          <w:tcPr>
            <w:tcW w:w="4253" w:type="dxa"/>
          </w:tcPr>
          <w:p w:rsidR="00E763D5" w:rsidRDefault="00E763D5" w:rsidP="00930724"/>
        </w:tc>
      </w:tr>
    </w:tbl>
    <w:p w:rsidR="00F565C2" w:rsidRDefault="00F565C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792D" w:rsidTr="00EB08C6">
        <w:tc>
          <w:tcPr>
            <w:tcW w:w="9778" w:type="dxa"/>
            <w:shd w:val="clear" w:color="auto" w:fill="FDE9D9" w:themeFill="accent6" w:themeFillTint="33"/>
          </w:tcPr>
          <w:p w:rsidR="00E3792D" w:rsidRDefault="00227C8F">
            <w:r>
              <w:t xml:space="preserve">EVENTUALI </w:t>
            </w:r>
            <w:r w:rsidR="00E3792D">
              <w:t xml:space="preserve">RICHIESTE </w:t>
            </w:r>
            <w:proofErr w:type="gramStart"/>
            <w:r w:rsidR="00E3792D">
              <w:t>SPEFICIFHE  (</w:t>
            </w:r>
            <w:proofErr w:type="gramEnd"/>
            <w:r>
              <w:t xml:space="preserve">speciale </w:t>
            </w:r>
            <w:r w:rsidR="00E3792D">
              <w:t>copertura sostegno, supporto ulteriore….)</w:t>
            </w:r>
          </w:p>
        </w:tc>
      </w:tr>
      <w:tr w:rsidR="00E3792D" w:rsidTr="00E3792D">
        <w:tc>
          <w:tcPr>
            <w:tcW w:w="9778" w:type="dxa"/>
          </w:tcPr>
          <w:p w:rsidR="00E3792D" w:rsidRPr="00227C8F" w:rsidRDefault="00227C8F">
            <w:pPr>
              <w:rPr>
                <w:i/>
              </w:rPr>
            </w:pPr>
            <w:r w:rsidRPr="00227C8F">
              <w:rPr>
                <w:i/>
              </w:rPr>
              <w:lastRenderedPageBreak/>
              <w:t xml:space="preserve">NB: con più di un DVA, alla classe sono assegnati di regola due docenti di sostegno </w:t>
            </w:r>
            <w:proofErr w:type="gramStart"/>
            <w:r w:rsidRPr="00227C8F">
              <w:rPr>
                <w:i/>
              </w:rPr>
              <w:t>( almeno</w:t>
            </w:r>
            <w:proofErr w:type="gramEnd"/>
            <w:r w:rsidRPr="00227C8F">
              <w:rPr>
                <w:i/>
              </w:rPr>
              <w:t xml:space="preserve"> 9+9)</w:t>
            </w:r>
          </w:p>
          <w:p w:rsidR="00E3792D" w:rsidRDefault="00E3792D"/>
          <w:p w:rsidR="00E3792D" w:rsidRDefault="00E3792D"/>
          <w:p w:rsidR="00E3792D" w:rsidRDefault="00E3792D"/>
          <w:p w:rsidR="00E3792D" w:rsidRDefault="00E3792D"/>
          <w:p w:rsidR="00E3792D" w:rsidRDefault="00E3792D">
            <w:bookmarkStart w:id="0" w:name="_GoBack"/>
            <w:bookmarkEnd w:id="0"/>
          </w:p>
        </w:tc>
      </w:tr>
    </w:tbl>
    <w:p w:rsidR="00E3792D" w:rsidRPr="00E3792D" w:rsidRDefault="00E3792D">
      <w:pPr>
        <w:rPr>
          <w:sz w:val="16"/>
          <w:szCs w:val="16"/>
        </w:rPr>
      </w:pPr>
    </w:p>
    <w:sectPr w:rsidR="00E3792D" w:rsidRPr="00E3792D" w:rsidSect="00F56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43"/>
    <w:rsid w:val="000101C7"/>
    <w:rsid w:val="00045043"/>
    <w:rsid w:val="001B59DD"/>
    <w:rsid w:val="00227C8F"/>
    <w:rsid w:val="002A4BE1"/>
    <w:rsid w:val="00617C75"/>
    <w:rsid w:val="007037A3"/>
    <w:rsid w:val="007311AC"/>
    <w:rsid w:val="00861976"/>
    <w:rsid w:val="009A132D"/>
    <w:rsid w:val="009F13A6"/>
    <w:rsid w:val="00E05049"/>
    <w:rsid w:val="00E3792D"/>
    <w:rsid w:val="00E763D5"/>
    <w:rsid w:val="00EB08C6"/>
    <w:rsid w:val="00F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A130"/>
  <w15:docId w15:val="{EF71FD77-BF01-4ABF-BE37-3B5A1547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0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E05049"/>
    <w:rPr>
      <w:color w:val="0000FF"/>
      <w:u w:val="single"/>
    </w:rPr>
  </w:style>
  <w:style w:type="paragraph" w:customStyle="1" w:styleId="TabellaDatiAmm">
    <w:name w:val="Tabella Dati Amm"/>
    <w:rsid w:val="00E05049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7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siacernus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2</cp:revision>
  <cp:lastPrinted>2016-10-03T12:33:00Z</cp:lastPrinted>
  <dcterms:created xsi:type="dcterms:W3CDTF">2020-10-25T06:10:00Z</dcterms:created>
  <dcterms:modified xsi:type="dcterms:W3CDTF">2020-10-25T06:10:00Z</dcterms:modified>
</cp:coreProperties>
</file>