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E2" w:rsidRDefault="002633E2" w:rsidP="002633E2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5pt" o:ole="">
            <v:imagedata r:id="rId4" o:title=""/>
          </v:shape>
          <o:OLEObject Type="Embed" ProgID="Word.Picture.8" ShapeID="_x0000_i1025" DrawAspect="Content" ObjectID="_1682163985" r:id="rId5"/>
        </w:object>
      </w:r>
      <w:r>
        <w:rPr>
          <w:rFonts w:cs="Arial"/>
          <w:i/>
          <w:iCs/>
        </w:rPr>
        <w:t xml:space="preserve"> </w:t>
      </w:r>
      <w:r>
        <w:rPr>
          <w:rFonts w:cs="Arial"/>
        </w:rPr>
        <w:t xml:space="preserve"> </w:t>
      </w:r>
      <w:hyperlink r:id="rId6" w:history="1">
        <w:r w:rsidRPr="00BF61C2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4C5A35">
        <w:rPr>
          <w:rFonts w:cs="Arial"/>
          <w:i/>
          <w:iCs/>
          <w:sz w:val="28"/>
          <w:szCs w:val="28"/>
        </w:rPr>
        <w:t xml:space="preserve"> </w:t>
      </w:r>
      <w:r>
        <w:rPr>
          <w:rFonts w:cs="Arial"/>
          <w:i/>
          <w:iCs/>
        </w:rPr>
        <w:t xml:space="preserve"> </w:t>
      </w:r>
      <w:r w:rsidRPr="00264978">
        <w:object w:dxaOrig="2239" w:dyaOrig="1267">
          <v:shape id="_x0000_i1026" type="#_x0000_t75" style="width:83.25pt;height:49.5pt" o:ole="">
            <v:imagedata r:id="rId4" o:title=""/>
          </v:shape>
          <o:OLEObject Type="Embed" ProgID="Word.Picture.8" ShapeID="_x0000_i1026" DrawAspect="Content" ObjectID="_1682163986" r:id="rId7"/>
        </w:object>
      </w:r>
    </w:p>
    <w:p w:rsidR="002633E2" w:rsidRPr="00890527" w:rsidRDefault="002633E2" w:rsidP="002633E2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2633E2" w:rsidRPr="00D54B8C" w:rsidRDefault="002633E2" w:rsidP="002633E2">
      <w:pPr>
        <w:rPr>
          <w:b/>
          <w:sz w:val="16"/>
          <w:szCs w:val="16"/>
        </w:rPr>
      </w:pPr>
    </w:p>
    <w:p w:rsidR="002633E2" w:rsidRDefault="002633E2" w:rsidP="002633E2">
      <w:pPr>
        <w:rPr>
          <w:b/>
          <w:i/>
          <w:sz w:val="32"/>
          <w:szCs w:val="32"/>
        </w:rPr>
      </w:pPr>
    </w:p>
    <w:p w:rsidR="002633E2" w:rsidRDefault="002633E2" w:rsidP="002633E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SCHEDA ATTIVITA’ASL/PCTO FORMATIVA INTERNA</w:t>
      </w:r>
      <w:r w:rsidR="00270DE1">
        <w:rPr>
          <w:b/>
          <w:i/>
          <w:sz w:val="32"/>
          <w:szCs w:val="32"/>
        </w:rPr>
        <w:t xml:space="preserve"> QUINTE</w:t>
      </w:r>
    </w:p>
    <w:p w:rsidR="002633E2" w:rsidRDefault="00270DE1" w:rsidP="002633E2">
      <w:r>
        <w:t xml:space="preserve">Da inserire nel Documento </w:t>
      </w:r>
      <w:proofErr w:type="spellStart"/>
      <w:r>
        <w:t>cdc</w:t>
      </w:r>
      <w:proofErr w:type="spellEnd"/>
      <w:r>
        <w:t xml:space="preserve"> 15.5</w:t>
      </w:r>
    </w:p>
    <w:p w:rsidR="002633E2" w:rsidRPr="00941DF7" w:rsidRDefault="002633E2" w:rsidP="002633E2">
      <w:pPr>
        <w:rPr>
          <w:sz w:val="16"/>
          <w:szCs w:val="16"/>
        </w:rPr>
      </w:pPr>
    </w:p>
    <w:tbl>
      <w:tblPr>
        <w:tblStyle w:val="Grigliatabella"/>
        <w:tblW w:w="9889" w:type="dxa"/>
        <w:tblLook w:val="04A0"/>
      </w:tblPr>
      <w:tblGrid>
        <w:gridCol w:w="4928"/>
        <w:gridCol w:w="4961"/>
      </w:tblGrid>
      <w:tr w:rsidR="002633E2" w:rsidTr="003D3642">
        <w:tc>
          <w:tcPr>
            <w:tcW w:w="4928" w:type="dxa"/>
            <w:shd w:val="clear" w:color="auto" w:fill="FFFF00"/>
          </w:tcPr>
          <w:p w:rsidR="002633E2" w:rsidRPr="00270DE1" w:rsidRDefault="002633E2" w:rsidP="003D3642">
            <w:pPr>
              <w:rPr>
                <w:b/>
              </w:rPr>
            </w:pPr>
            <w:r w:rsidRPr="00270DE1">
              <w:rPr>
                <w:b/>
              </w:rPr>
              <w:t>A.S.</w:t>
            </w:r>
            <w:r w:rsidR="00270DE1" w:rsidRPr="00270DE1">
              <w:rPr>
                <w:b/>
              </w:rPr>
              <w:t xml:space="preserve">   2020/21</w:t>
            </w:r>
          </w:p>
          <w:p w:rsidR="002633E2" w:rsidRDefault="002633E2" w:rsidP="003D3642"/>
        </w:tc>
        <w:tc>
          <w:tcPr>
            <w:tcW w:w="4961" w:type="dxa"/>
            <w:shd w:val="clear" w:color="auto" w:fill="FFFF00"/>
          </w:tcPr>
          <w:p w:rsidR="002633E2" w:rsidRDefault="002633E2" w:rsidP="003D3642">
            <w:r>
              <w:t>CLASSE</w:t>
            </w:r>
            <w:r w:rsidR="00270DE1">
              <w:t xml:space="preserve">  :   </w:t>
            </w:r>
            <w:r w:rsidR="00270DE1" w:rsidRPr="00270DE1">
              <w:rPr>
                <w:b/>
              </w:rPr>
              <w:t>QUINTA …..</w:t>
            </w:r>
          </w:p>
        </w:tc>
      </w:tr>
      <w:tr w:rsidR="002633E2" w:rsidTr="003D3642">
        <w:tc>
          <w:tcPr>
            <w:tcW w:w="9889" w:type="dxa"/>
            <w:gridSpan w:val="2"/>
            <w:shd w:val="clear" w:color="auto" w:fill="FFFF00"/>
          </w:tcPr>
          <w:p w:rsidR="002633E2" w:rsidRDefault="002633E2" w:rsidP="003D3642">
            <w:r>
              <w:t xml:space="preserve">TUTOR  ASL      Prof.    </w:t>
            </w:r>
          </w:p>
          <w:p w:rsidR="002633E2" w:rsidRDefault="002633E2" w:rsidP="003D3642">
            <w:r>
              <w:t xml:space="preserve">         </w:t>
            </w:r>
          </w:p>
        </w:tc>
      </w:tr>
    </w:tbl>
    <w:p w:rsidR="002633E2" w:rsidRDefault="002633E2" w:rsidP="002633E2">
      <w:pPr>
        <w:rPr>
          <w:sz w:val="16"/>
          <w:szCs w:val="16"/>
        </w:rPr>
      </w:pPr>
    </w:p>
    <w:p w:rsidR="002633E2" w:rsidRDefault="002633E2" w:rsidP="002633E2">
      <w:pPr>
        <w:rPr>
          <w:sz w:val="16"/>
          <w:szCs w:val="16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1951"/>
        <w:gridCol w:w="1985"/>
        <w:gridCol w:w="1984"/>
        <w:gridCol w:w="2268"/>
        <w:gridCol w:w="1701"/>
      </w:tblGrid>
      <w:tr w:rsidR="002633E2" w:rsidTr="003D3642">
        <w:tc>
          <w:tcPr>
            <w:tcW w:w="1951" w:type="dxa"/>
            <w:shd w:val="clear" w:color="auto" w:fill="D9D9D9" w:themeFill="background1" w:themeFillShade="D9"/>
          </w:tcPr>
          <w:p w:rsidR="002633E2" w:rsidRDefault="002633E2" w:rsidP="003D3642"/>
          <w:p w:rsidR="002633E2" w:rsidRPr="00894D45" w:rsidRDefault="002633E2" w:rsidP="003D3642">
            <w:pPr>
              <w:rPr>
                <w:b/>
              </w:rPr>
            </w:pPr>
            <w:r w:rsidRPr="00894D45">
              <w:rPr>
                <w:b/>
              </w:rPr>
              <w:t>Tipologia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2633E2" w:rsidRDefault="002633E2" w:rsidP="003D3642">
            <w:r>
              <w:t>(d</w:t>
            </w:r>
            <w:r w:rsidRPr="00D54B8C">
              <w:t>ata</w:t>
            </w:r>
            <w:r>
              <w:t>)</w:t>
            </w:r>
          </w:p>
          <w:p w:rsidR="002633E2" w:rsidRPr="00894D45" w:rsidRDefault="002633E2" w:rsidP="003D3642">
            <w:pPr>
              <w:rPr>
                <w:b/>
              </w:rPr>
            </w:pPr>
            <w:r w:rsidRPr="00894D45">
              <w:rPr>
                <w:b/>
              </w:rPr>
              <w:t>Descrizione attività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633E2" w:rsidRPr="006A1B6F" w:rsidRDefault="002633E2" w:rsidP="003D3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6A1B6F">
              <w:rPr>
                <w:sz w:val="16"/>
                <w:szCs w:val="16"/>
              </w:rPr>
              <w:t>Event</w:t>
            </w:r>
            <w:proofErr w:type="spellEnd"/>
            <w:r w:rsidRPr="006A1B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)</w:t>
            </w:r>
          </w:p>
          <w:p w:rsidR="002633E2" w:rsidRPr="00894D45" w:rsidRDefault="002633E2" w:rsidP="003D3642">
            <w:pPr>
              <w:rPr>
                <w:b/>
              </w:rPr>
            </w:pPr>
            <w:r w:rsidRPr="00894D45">
              <w:rPr>
                <w:b/>
              </w:rPr>
              <w:t>Progetto/</w:t>
            </w:r>
          </w:p>
          <w:p w:rsidR="002633E2" w:rsidRPr="00D54B8C" w:rsidRDefault="002633E2" w:rsidP="003D3642">
            <w:r w:rsidRPr="00894D45">
              <w:rPr>
                <w:b/>
              </w:rPr>
              <w:t>Organizzazione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633E2" w:rsidRPr="00894D45" w:rsidRDefault="002633E2" w:rsidP="003D3642">
            <w:pPr>
              <w:rPr>
                <w:b/>
              </w:rPr>
            </w:pPr>
            <w:r w:rsidRPr="00894D45">
              <w:rPr>
                <w:b/>
              </w:rPr>
              <w:t>Studenti assenti</w:t>
            </w:r>
          </w:p>
          <w:p w:rsidR="002633E2" w:rsidRDefault="002633E2" w:rsidP="003D3642">
            <w:pPr>
              <w:rPr>
                <w:sz w:val="16"/>
                <w:szCs w:val="16"/>
              </w:rPr>
            </w:pPr>
          </w:p>
          <w:p w:rsidR="002633E2" w:rsidRPr="00894D45" w:rsidRDefault="002633E2" w:rsidP="003D36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default l’attività si ritiene rivolta a tutta la classe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633E2" w:rsidRDefault="002633E2" w:rsidP="003D3642"/>
          <w:p w:rsidR="002633E2" w:rsidRDefault="002633E2" w:rsidP="003D3642">
            <w:pPr>
              <w:rPr>
                <w:b/>
              </w:rPr>
            </w:pPr>
            <w:r w:rsidRPr="00894D45">
              <w:rPr>
                <w:b/>
              </w:rPr>
              <w:t>Ore accreditate</w:t>
            </w:r>
          </w:p>
          <w:p w:rsidR="002633E2" w:rsidRPr="00DF2D35" w:rsidRDefault="002633E2" w:rsidP="003D3642">
            <w:pPr>
              <w:rPr>
                <w:sz w:val="16"/>
                <w:szCs w:val="16"/>
              </w:rPr>
            </w:pPr>
            <w:r w:rsidRPr="00DF2D35">
              <w:rPr>
                <w:sz w:val="16"/>
                <w:szCs w:val="16"/>
              </w:rPr>
              <w:t>ai presenti</w:t>
            </w: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894D45" w:rsidRDefault="002633E2" w:rsidP="003D3642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generale del tutor alla classe</w:t>
            </w: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1984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2268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1701" w:type="dxa"/>
          </w:tcPr>
          <w:p w:rsidR="002633E2" w:rsidRDefault="002633E2" w:rsidP="003D3642">
            <w:r w:rsidRPr="006A1B6F">
              <w:rPr>
                <w:sz w:val="16"/>
                <w:szCs w:val="16"/>
              </w:rPr>
              <w:t xml:space="preserve">v. circ. </w:t>
            </w:r>
            <w:r>
              <w:rPr>
                <w:sz w:val="16"/>
                <w:szCs w:val="16"/>
              </w:rPr>
              <w:t>24 bis</w:t>
            </w:r>
          </w:p>
          <w:p w:rsidR="002633E2" w:rsidRDefault="002633E2" w:rsidP="003D3642"/>
          <w:p w:rsidR="002633E2" w:rsidRPr="00D54B8C" w:rsidRDefault="002633E2" w:rsidP="003D3642">
            <w:r>
              <w:t>5 ORE</w:t>
            </w:r>
          </w:p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Default="002633E2" w:rsidP="003D3642">
            <w:pPr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Produzione relazione stage</w:t>
            </w:r>
          </w:p>
          <w:p w:rsidR="002633E2" w:rsidRDefault="002633E2" w:rsidP="003D3642">
            <w:pPr>
              <w:rPr>
                <w:rFonts w:asciiTheme="minorHAnsi" w:hAnsiTheme="minorHAnsi"/>
                <w:b/>
              </w:rPr>
            </w:pPr>
          </w:p>
          <w:p w:rsidR="002633E2" w:rsidRPr="00894D45" w:rsidRDefault="002633E2" w:rsidP="003D364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1984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2268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1701" w:type="dxa"/>
          </w:tcPr>
          <w:p w:rsidR="002633E2" w:rsidRDefault="002633E2" w:rsidP="003D3642">
            <w:pPr>
              <w:rPr>
                <w:sz w:val="16"/>
                <w:szCs w:val="16"/>
              </w:rPr>
            </w:pPr>
            <w:r w:rsidRPr="006A1B6F">
              <w:rPr>
                <w:sz w:val="16"/>
                <w:szCs w:val="16"/>
              </w:rPr>
              <w:t>Max 5 ORE</w:t>
            </w:r>
            <w:r>
              <w:rPr>
                <w:sz w:val="16"/>
                <w:szCs w:val="16"/>
              </w:rPr>
              <w:t xml:space="preserve">  </w:t>
            </w:r>
          </w:p>
          <w:p w:rsidR="002633E2" w:rsidRDefault="002633E2" w:rsidP="003D3642">
            <w:pPr>
              <w:rPr>
                <w:sz w:val="16"/>
                <w:szCs w:val="16"/>
              </w:rPr>
            </w:pPr>
            <w:r w:rsidRPr="006A1B6F">
              <w:rPr>
                <w:sz w:val="16"/>
                <w:szCs w:val="16"/>
              </w:rPr>
              <w:t xml:space="preserve">v. circ. </w:t>
            </w:r>
            <w:r>
              <w:rPr>
                <w:sz w:val="16"/>
                <w:szCs w:val="16"/>
              </w:rPr>
              <w:t>24bis</w:t>
            </w:r>
          </w:p>
          <w:p w:rsidR="002633E2" w:rsidRPr="00D54B8C" w:rsidRDefault="002633E2" w:rsidP="003D3642"/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Default="002633E2" w:rsidP="003D364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Formazione sicurezza</w:t>
            </w: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  <w:b/>
              </w:rPr>
            </w:pP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2633E2" w:rsidRPr="00D54B8C" w:rsidRDefault="002633E2" w:rsidP="003D3642"/>
        </w:tc>
        <w:tc>
          <w:tcPr>
            <w:tcW w:w="1984" w:type="dxa"/>
          </w:tcPr>
          <w:p w:rsidR="002633E2" w:rsidRPr="00D54B8C" w:rsidRDefault="002633E2" w:rsidP="003D3642"/>
        </w:tc>
        <w:tc>
          <w:tcPr>
            <w:tcW w:w="2268" w:type="dxa"/>
          </w:tcPr>
          <w:p w:rsidR="002633E2" w:rsidRPr="00D54B8C" w:rsidRDefault="002633E2" w:rsidP="003D3642"/>
        </w:tc>
        <w:tc>
          <w:tcPr>
            <w:tcW w:w="1701" w:type="dxa"/>
          </w:tcPr>
          <w:p w:rsidR="002633E2" w:rsidRPr="00D54B8C" w:rsidRDefault="002633E2" w:rsidP="003D3642"/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Default="002633E2" w:rsidP="003D3642">
            <w:pPr>
              <w:jc w:val="both"/>
              <w:rPr>
                <w:rFonts w:asciiTheme="minorHAnsi" w:hAnsiTheme="minorHAnsi"/>
                <w:b/>
              </w:rPr>
            </w:pPr>
            <w:r w:rsidRPr="00894D45">
              <w:rPr>
                <w:rFonts w:asciiTheme="minorHAnsi" w:hAnsiTheme="minorHAnsi"/>
                <w:b/>
              </w:rPr>
              <w:t>Orientamento mercato del lavoro</w:t>
            </w: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  <w:b/>
              </w:rPr>
            </w:pP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2633E2" w:rsidRPr="00D54B8C" w:rsidRDefault="002633E2" w:rsidP="003D3642"/>
        </w:tc>
        <w:tc>
          <w:tcPr>
            <w:tcW w:w="1984" w:type="dxa"/>
          </w:tcPr>
          <w:p w:rsidR="002633E2" w:rsidRPr="00D54B8C" w:rsidRDefault="002633E2" w:rsidP="003D3642"/>
        </w:tc>
        <w:tc>
          <w:tcPr>
            <w:tcW w:w="2268" w:type="dxa"/>
          </w:tcPr>
          <w:p w:rsidR="002633E2" w:rsidRPr="00D54B8C" w:rsidRDefault="002633E2" w:rsidP="003D3642"/>
        </w:tc>
        <w:tc>
          <w:tcPr>
            <w:tcW w:w="1701" w:type="dxa"/>
          </w:tcPr>
          <w:p w:rsidR="002633E2" w:rsidRPr="00D54B8C" w:rsidRDefault="002633E2" w:rsidP="003D3642"/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Default="002633E2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  <w:b/>
              </w:rPr>
              <w:t>Visite aziendali</w:t>
            </w:r>
            <w:r w:rsidRPr="00894D45">
              <w:rPr>
                <w:rFonts w:asciiTheme="minorHAnsi" w:hAnsiTheme="minorHAnsi"/>
              </w:rPr>
              <w:t xml:space="preserve"> </w:t>
            </w:r>
          </w:p>
          <w:p w:rsidR="002633E2" w:rsidRDefault="002633E2" w:rsidP="003D3642">
            <w:pPr>
              <w:jc w:val="both"/>
              <w:rPr>
                <w:rFonts w:asciiTheme="minorHAnsi" w:hAnsiTheme="minorHAnsi"/>
              </w:rPr>
            </w:pP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</w:rPr>
              <w:t>(o “culturali”)</w:t>
            </w: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85" w:type="dxa"/>
          </w:tcPr>
          <w:p w:rsidR="002633E2" w:rsidRPr="00D54B8C" w:rsidRDefault="002633E2" w:rsidP="003D3642"/>
        </w:tc>
        <w:tc>
          <w:tcPr>
            <w:tcW w:w="1984" w:type="dxa"/>
          </w:tcPr>
          <w:p w:rsidR="002633E2" w:rsidRPr="00D54B8C" w:rsidRDefault="002633E2" w:rsidP="003D3642"/>
        </w:tc>
        <w:tc>
          <w:tcPr>
            <w:tcW w:w="2268" w:type="dxa"/>
          </w:tcPr>
          <w:p w:rsidR="002633E2" w:rsidRPr="00D54B8C" w:rsidRDefault="002633E2" w:rsidP="003D3642"/>
        </w:tc>
        <w:tc>
          <w:tcPr>
            <w:tcW w:w="1701" w:type="dxa"/>
          </w:tcPr>
          <w:p w:rsidR="002633E2" w:rsidRPr="00D54B8C" w:rsidRDefault="002633E2" w:rsidP="003D3642"/>
        </w:tc>
      </w:tr>
      <w:tr w:rsidR="002633E2" w:rsidTr="003D3642">
        <w:tc>
          <w:tcPr>
            <w:tcW w:w="1951" w:type="dxa"/>
            <w:shd w:val="clear" w:color="auto" w:fill="FDE9D9" w:themeFill="accent6" w:themeFillTint="33"/>
          </w:tcPr>
          <w:p w:rsidR="002633E2" w:rsidRPr="00894D45" w:rsidRDefault="002633E2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  <w:b/>
              </w:rPr>
              <w:t>“Esperienze para-professionali”</w:t>
            </w: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</w:rPr>
            </w:pPr>
            <w:r w:rsidRPr="00894D45">
              <w:rPr>
                <w:rFonts w:asciiTheme="minorHAnsi" w:hAnsiTheme="minorHAnsi"/>
              </w:rPr>
              <w:t>organizzate dalla scuola</w:t>
            </w:r>
          </w:p>
          <w:p w:rsidR="002633E2" w:rsidRPr="00894D45" w:rsidRDefault="002633E2" w:rsidP="003D3642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:rsidR="002633E2" w:rsidRPr="00D54B8C" w:rsidRDefault="002633E2" w:rsidP="003D3642"/>
        </w:tc>
        <w:tc>
          <w:tcPr>
            <w:tcW w:w="1984" w:type="dxa"/>
          </w:tcPr>
          <w:p w:rsidR="002633E2" w:rsidRPr="00D54B8C" w:rsidRDefault="002633E2" w:rsidP="003D3642"/>
        </w:tc>
        <w:tc>
          <w:tcPr>
            <w:tcW w:w="2268" w:type="dxa"/>
          </w:tcPr>
          <w:p w:rsidR="002633E2" w:rsidRPr="00D54B8C" w:rsidRDefault="002633E2" w:rsidP="003D3642"/>
        </w:tc>
        <w:tc>
          <w:tcPr>
            <w:tcW w:w="1701" w:type="dxa"/>
          </w:tcPr>
          <w:p w:rsidR="002633E2" w:rsidRPr="00D54B8C" w:rsidRDefault="002633E2" w:rsidP="003D3642"/>
        </w:tc>
      </w:tr>
      <w:tr w:rsidR="002633E2" w:rsidTr="003D3642">
        <w:tc>
          <w:tcPr>
            <w:tcW w:w="1951" w:type="dxa"/>
            <w:shd w:val="clear" w:color="auto" w:fill="FFFF00"/>
          </w:tcPr>
          <w:p w:rsidR="002633E2" w:rsidRDefault="002633E2" w:rsidP="003D3642">
            <w:pPr>
              <w:jc w:val="both"/>
              <w:rPr>
                <w:b/>
              </w:rPr>
            </w:pPr>
          </w:p>
          <w:p w:rsidR="002633E2" w:rsidRDefault="002633E2" w:rsidP="003D3642">
            <w:pPr>
              <w:jc w:val="both"/>
              <w:rPr>
                <w:b/>
              </w:rPr>
            </w:pPr>
            <w:r>
              <w:rPr>
                <w:b/>
              </w:rPr>
              <w:t>TOTALE ANNO</w:t>
            </w:r>
          </w:p>
          <w:p w:rsidR="002633E2" w:rsidRPr="00581A1D" w:rsidRDefault="002633E2" w:rsidP="003D3642">
            <w:pPr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1984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2268" w:type="dxa"/>
            <w:shd w:val="clear" w:color="auto" w:fill="595959" w:themeFill="text1" w:themeFillTint="A6"/>
          </w:tcPr>
          <w:p w:rsidR="002633E2" w:rsidRPr="00D54B8C" w:rsidRDefault="002633E2" w:rsidP="003D3642"/>
        </w:tc>
        <w:tc>
          <w:tcPr>
            <w:tcW w:w="1701" w:type="dxa"/>
            <w:shd w:val="clear" w:color="auto" w:fill="FFFF00"/>
          </w:tcPr>
          <w:p w:rsidR="002633E2" w:rsidRDefault="002633E2" w:rsidP="003D3642">
            <w:pPr>
              <w:rPr>
                <w:sz w:val="16"/>
                <w:szCs w:val="16"/>
              </w:rPr>
            </w:pPr>
            <w:r w:rsidRPr="00894D45">
              <w:rPr>
                <w:sz w:val="16"/>
                <w:szCs w:val="16"/>
              </w:rPr>
              <w:t>Da riportare nella scheda individuale studente</w:t>
            </w:r>
            <w:r>
              <w:rPr>
                <w:sz w:val="16"/>
                <w:szCs w:val="16"/>
              </w:rPr>
              <w:t>/scheda sintetica classe</w:t>
            </w:r>
          </w:p>
          <w:p w:rsidR="002633E2" w:rsidRDefault="002633E2" w:rsidP="003D3642">
            <w:pPr>
              <w:rPr>
                <w:sz w:val="16"/>
                <w:szCs w:val="16"/>
              </w:rPr>
            </w:pPr>
          </w:p>
          <w:p w:rsidR="002633E2" w:rsidRDefault="002633E2" w:rsidP="003D3642">
            <w:pPr>
              <w:rPr>
                <w:sz w:val="16"/>
                <w:szCs w:val="16"/>
              </w:rPr>
            </w:pPr>
          </w:p>
          <w:p w:rsidR="002633E2" w:rsidRDefault="002633E2" w:rsidP="003D3642">
            <w:pPr>
              <w:rPr>
                <w:sz w:val="16"/>
                <w:szCs w:val="16"/>
              </w:rPr>
            </w:pPr>
          </w:p>
          <w:p w:rsidR="002633E2" w:rsidRDefault="002633E2" w:rsidP="003D3642">
            <w:pPr>
              <w:rPr>
                <w:sz w:val="16"/>
                <w:szCs w:val="16"/>
              </w:rPr>
            </w:pPr>
          </w:p>
          <w:p w:rsidR="002633E2" w:rsidRPr="00D54B8C" w:rsidRDefault="002633E2" w:rsidP="003D3642"/>
        </w:tc>
      </w:tr>
    </w:tbl>
    <w:p w:rsidR="002633E2" w:rsidRDefault="002633E2" w:rsidP="002633E2"/>
    <w:p w:rsidR="00F46A8F" w:rsidRPr="002633E2" w:rsidRDefault="00F46A8F" w:rsidP="002633E2"/>
    <w:sectPr w:rsidR="00F46A8F" w:rsidRPr="002633E2" w:rsidSect="00F34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633E2"/>
    <w:rsid w:val="002633E2"/>
    <w:rsid w:val="00270DE1"/>
    <w:rsid w:val="00617C06"/>
    <w:rsid w:val="00F4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semiHidden/>
    <w:rsid w:val="002633E2"/>
    <w:rPr>
      <w:color w:val="0000FF"/>
      <w:u w:val="single"/>
    </w:rPr>
  </w:style>
  <w:style w:type="paragraph" w:customStyle="1" w:styleId="TabellaDatiAmm">
    <w:name w:val="Tabella Dati Amm"/>
    <w:rsid w:val="002633E2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psiacernusco.edu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2</cp:revision>
  <dcterms:created xsi:type="dcterms:W3CDTF">2020-04-29T10:21:00Z</dcterms:created>
  <dcterms:modified xsi:type="dcterms:W3CDTF">2021-05-10T13:00:00Z</dcterms:modified>
</cp:coreProperties>
</file>