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6" w:rsidRDefault="006901A6" w:rsidP="006901A6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725377321" r:id="rId5"/>
        </w:object>
      </w:r>
      <w:hyperlink r:id="rId6" w:history="1">
        <w:r w:rsidR="00CC3C57" w:rsidRPr="0055541B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725377322" r:id="rId7"/>
        </w:object>
      </w:r>
    </w:p>
    <w:p w:rsidR="006901A6" w:rsidRDefault="006901A6" w:rsidP="006901A6">
      <w:pPr>
        <w:pStyle w:val="TabellaDatiAmm"/>
        <w:rPr>
          <w:rFonts w:ascii="Verdana" w:hAnsi="Verdana"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6901A6" w:rsidRDefault="006901A6" w:rsidP="006901A6">
      <w:pPr>
        <w:pStyle w:val="Normale1"/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FB2383" w:rsidRPr="006901A6" w:rsidRDefault="00FB2383" w:rsidP="006901A6">
      <w:pPr>
        <w:pStyle w:val="Normale1"/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6901A6" w:rsidRDefault="006901A6" w:rsidP="006901A6">
      <w:pPr>
        <w:spacing w:after="0"/>
        <w:jc w:val="center"/>
        <w:rPr>
          <w:b/>
          <w:i/>
          <w:sz w:val="24"/>
          <w:szCs w:val="24"/>
        </w:rPr>
      </w:pPr>
      <w:r w:rsidRPr="006901A6">
        <w:rPr>
          <w:b/>
          <w:i/>
          <w:sz w:val="24"/>
          <w:szCs w:val="24"/>
        </w:rPr>
        <w:t xml:space="preserve">UNITA’ </w:t>
      </w:r>
      <w:r w:rsidR="00FB2383">
        <w:rPr>
          <w:b/>
          <w:i/>
          <w:sz w:val="24"/>
          <w:szCs w:val="24"/>
        </w:rPr>
        <w:t>DI</w:t>
      </w:r>
      <w:r w:rsidRPr="006901A6">
        <w:rPr>
          <w:b/>
          <w:i/>
          <w:sz w:val="24"/>
          <w:szCs w:val="24"/>
        </w:rPr>
        <w:t xml:space="preserve">’APPRENDIMENTO </w:t>
      </w:r>
      <w:r w:rsidR="00FB2383">
        <w:rPr>
          <w:b/>
          <w:i/>
          <w:sz w:val="24"/>
          <w:szCs w:val="24"/>
        </w:rPr>
        <w:t xml:space="preserve">/MODULO </w:t>
      </w:r>
      <w:proofErr w:type="spellStart"/>
      <w:r w:rsidR="00FB2383">
        <w:rPr>
          <w:b/>
          <w:i/>
          <w:sz w:val="24"/>
          <w:szCs w:val="24"/>
        </w:rPr>
        <w:t>ED.CIVICA</w:t>
      </w:r>
      <w:proofErr w:type="spellEnd"/>
      <w:r w:rsidR="00B01764">
        <w:rPr>
          <w:b/>
          <w:i/>
          <w:sz w:val="24"/>
          <w:szCs w:val="24"/>
        </w:rPr>
        <w:t xml:space="preserve">  </w:t>
      </w:r>
      <w:proofErr w:type="spellStart"/>
      <w:r w:rsidRPr="006901A6">
        <w:rPr>
          <w:b/>
          <w:i/>
          <w:sz w:val="24"/>
          <w:szCs w:val="24"/>
        </w:rPr>
        <w:t>a.s.</w:t>
      </w:r>
      <w:proofErr w:type="spellEnd"/>
      <w:r w:rsidRPr="006901A6">
        <w:rPr>
          <w:b/>
          <w:i/>
          <w:sz w:val="24"/>
          <w:szCs w:val="24"/>
        </w:rPr>
        <w:t xml:space="preserve"> 20</w:t>
      </w:r>
      <w:r w:rsidR="00CC3C57">
        <w:rPr>
          <w:b/>
          <w:i/>
          <w:sz w:val="24"/>
          <w:szCs w:val="24"/>
        </w:rPr>
        <w:t>2</w:t>
      </w:r>
      <w:r w:rsidR="00B01764">
        <w:rPr>
          <w:b/>
          <w:i/>
          <w:sz w:val="24"/>
          <w:szCs w:val="24"/>
        </w:rPr>
        <w:t>2</w:t>
      </w:r>
      <w:r w:rsidRPr="006901A6">
        <w:rPr>
          <w:b/>
          <w:i/>
          <w:sz w:val="24"/>
          <w:szCs w:val="24"/>
        </w:rPr>
        <w:t>/20</w:t>
      </w:r>
      <w:r w:rsidR="00CC3C57">
        <w:rPr>
          <w:b/>
          <w:i/>
          <w:sz w:val="24"/>
          <w:szCs w:val="24"/>
        </w:rPr>
        <w:t>2</w:t>
      </w:r>
      <w:r w:rsidR="00B01764">
        <w:rPr>
          <w:b/>
          <w:i/>
          <w:sz w:val="24"/>
          <w:szCs w:val="24"/>
        </w:rPr>
        <w:t>3</w:t>
      </w:r>
    </w:p>
    <w:p w:rsidR="00C8200D" w:rsidRDefault="00C8200D" w:rsidP="00C8200D">
      <w:pPr>
        <w:spacing w:after="0" w:line="240" w:lineRule="auto"/>
        <w:jc w:val="center"/>
        <w:rPr>
          <w:sz w:val="16"/>
          <w:szCs w:val="16"/>
        </w:rPr>
      </w:pPr>
    </w:p>
    <w:p w:rsidR="006901A6" w:rsidRDefault="00C8200D" w:rsidP="006901A6">
      <w:pPr>
        <w:spacing w:after="0"/>
      </w:pPr>
      <w:r>
        <w:t>classe :    ______                                                    Coordinatore classe prof. :  __________________________</w:t>
      </w:r>
    </w:p>
    <w:p w:rsidR="00C8200D" w:rsidRDefault="00C8200D" w:rsidP="00C8200D">
      <w:pPr>
        <w:spacing w:after="0" w:line="240" w:lineRule="auto"/>
      </w:pPr>
    </w:p>
    <w:p w:rsidR="00001245" w:rsidRDefault="00B01764" w:rsidP="00C8200D">
      <w:pPr>
        <w:spacing w:after="0" w:line="240" w:lineRule="auto"/>
      </w:pPr>
      <w:r>
        <w:t>replicare per ciascun’ UDA/</w:t>
      </w:r>
      <w:proofErr w:type="spellStart"/>
      <w:r>
        <w:t>ed.civica</w:t>
      </w:r>
      <w:proofErr w:type="spellEnd"/>
    </w:p>
    <w:tbl>
      <w:tblPr>
        <w:tblStyle w:val="Grigliatabella"/>
        <w:tblW w:w="0" w:type="auto"/>
        <w:tblLook w:val="04A0"/>
      </w:tblPr>
      <w:tblGrid>
        <w:gridCol w:w="3055"/>
        <w:gridCol w:w="3286"/>
        <w:gridCol w:w="3287"/>
      </w:tblGrid>
      <w:tr w:rsidR="006901A6" w:rsidTr="00B01764">
        <w:tc>
          <w:tcPr>
            <w:tcW w:w="3055" w:type="dxa"/>
            <w:shd w:val="clear" w:color="auto" w:fill="92CDDC" w:themeFill="accent5" w:themeFillTint="99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TITOLO UDA</w:t>
            </w:r>
            <w:r w:rsidR="00FB2383">
              <w:t>/MODULO EC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573" w:type="dxa"/>
            <w:gridSpan w:val="2"/>
            <w:shd w:val="clear" w:color="auto" w:fill="92CDDC" w:themeFill="accent5" w:themeFillTint="99"/>
          </w:tcPr>
          <w:p w:rsidR="006901A6" w:rsidRDefault="006901A6" w:rsidP="006901A6"/>
          <w:p w:rsidR="00B01764" w:rsidRDefault="00B01764" w:rsidP="006901A6">
            <w:r>
              <w:t xml:space="preserve">                  ----------------------------------------------------------</w:t>
            </w:r>
          </w:p>
        </w:tc>
      </w:tr>
      <w:tr w:rsidR="006901A6" w:rsidTr="00001245">
        <w:tc>
          <w:tcPr>
            <w:tcW w:w="305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Classe (/Corso) destinataria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573" w:type="dxa"/>
            <w:gridSpan w:val="2"/>
          </w:tcPr>
          <w:p w:rsidR="006901A6" w:rsidRDefault="006901A6" w:rsidP="006901A6"/>
        </w:tc>
      </w:tr>
      <w:tr w:rsidR="006901A6" w:rsidTr="00001245">
        <w:tc>
          <w:tcPr>
            <w:tcW w:w="305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 xml:space="preserve">OGGETTO/Finalità formative 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573" w:type="dxa"/>
            <w:gridSpan w:val="2"/>
          </w:tcPr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</w:tc>
      </w:tr>
      <w:tr w:rsidR="006901A6" w:rsidTr="00001245">
        <w:tc>
          <w:tcPr>
            <w:tcW w:w="3055" w:type="dxa"/>
            <w:shd w:val="clear" w:color="auto" w:fill="DAEEF3" w:themeFill="accent5" w:themeFillTint="33"/>
          </w:tcPr>
          <w:p w:rsidR="006901A6" w:rsidRDefault="006901A6" w:rsidP="006901A6">
            <w:r>
              <w:t>PRODOTTO/ COMPITO SIGNIFICATIVO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</w:p>
          <w:p w:rsidR="00FB2383" w:rsidRPr="00B01764" w:rsidRDefault="00B01764" w:rsidP="006901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="00FB2383" w:rsidRPr="00B01764">
              <w:rPr>
                <w:b/>
                <w:sz w:val="18"/>
                <w:szCs w:val="18"/>
              </w:rPr>
              <w:t xml:space="preserve">omettere per </w:t>
            </w:r>
            <w:proofErr w:type="spellStart"/>
            <w:r w:rsidR="00FB2383" w:rsidRPr="00B01764">
              <w:rPr>
                <w:b/>
                <w:sz w:val="18"/>
                <w:szCs w:val="18"/>
              </w:rPr>
              <w:t>ed.civ.</w:t>
            </w:r>
            <w:proofErr w:type="spellEnd"/>
          </w:p>
        </w:tc>
        <w:tc>
          <w:tcPr>
            <w:tcW w:w="6573" w:type="dxa"/>
            <w:gridSpan w:val="2"/>
          </w:tcPr>
          <w:p w:rsidR="006901A6" w:rsidRDefault="006901A6" w:rsidP="006901A6"/>
        </w:tc>
      </w:tr>
      <w:tr w:rsidR="00B01764" w:rsidTr="00B01764">
        <w:trPr>
          <w:trHeight w:val="216"/>
        </w:trPr>
        <w:tc>
          <w:tcPr>
            <w:tcW w:w="3055" w:type="dxa"/>
            <w:vMerge w:val="restart"/>
            <w:shd w:val="clear" w:color="auto" w:fill="DAEEF3" w:themeFill="accent5" w:themeFillTint="33"/>
          </w:tcPr>
          <w:p w:rsidR="00B01764" w:rsidRPr="006901A6" w:rsidRDefault="00B01764" w:rsidP="006901A6">
            <w:pPr>
              <w:rPr>
                <w:sz w:val="16"/>
                <w:szCs w:val="16"/>
              </w:rPr>
            </w:pPr>
          </w:p>
          <w:p w:rsidR="00B01764" w:rsidRDefault="00B01764" w:rsidP="006901A6">
            <w:r>
              <w:t>MATERIE COINVOLTE</w:t>
            </w:r>
          </w:p>
          <w:p w:rsidR="00B01764" w:rsidRDefault="00B01764" w:rsidP="006901A6">
            <w:pPr>
              <w:rPr>
                <w:sz w:val="16"/>
                <w:szCs w:val="16"/>
              </w:rPr>
            </w:pPr>
          </w:p>
          <w:p w:rsidR="00B01764" w:rsidRPr="006901A6" w:rsidRDefault="00B01764" w:rsidP="006901A6">
            <w:pPr>
              <w:rPr>
                <w:sz w:val="16"/>
                <w:szCs w:val="16"/>
              </w:rPr>
            </w:pPr>
          </w:p>
        </w:tc>
        <w:tc>
          <w:tcPr>
            <w:tcW w:w="3286" w:type="dxa"/>
            <w:shd w:val="clear" w:color="auto" w:fill="EEECE1" w:themeFill="background2"/>
          </w:tcPr>
          <w:p w:rsidR="00B01764" w:rsidRDefault="00B01764" w:rsidP="006901A6">
            <w:r>
              <w:t>MATERIA</w:t>
            </w:r>
          </w:p>
        </w:tc>
        <w:tc>
          <w:tcPr>
            <w:tcW w:w="3287" w:type="dxa"/>
            <w:shd w:val="clear" w:color="auto" w:fill="EEECE1" w:themeFill="background2"/>
          </w:tcPr>
          <w:p w:rsidR="00B01764" w:rsidRDefault="00B01764" w:rsidP="006901A6">
            <w:r>
              <w:t>Suo contributo (in breve)</w:t>
            </w:r>
          </w:p>
        </w:tc>
      </w:tr>
      <w:tr w:rsidR="00B01764" w:rsidTr="00F31C7A">
        <w:trPr>
          <w:trHeight w:val="213"/>
        </w:trPr>
        <w:tc>
          <w:tcPr>
            <w:tcW w:w="3055" w:type="dxa"/>
            <w:vMerge/>
            <w:shd w:val="clear" w:color="auto" w:fill="DAEEF3" w:themeFill="accent5" w:themeFillTint="33"/>
          </w:tcPr>
          <w:p w:rsidR="00B01764" w:rsidRPr="006901A6" w:rsidRDefault="00B01764" w:rsidP="006901A6">
            <w:pPr>
              <w:rPr>
                <w:sz w:val="16"/>
                <w:szCs w:val="16"/>
              </w:rPr>
            </w:pPr>
          </w:p>
        </w:tc>
        <w:tc>
          <w:tcPr>
            <w:tcW w:w="3286" w:type="dxa"/>
          </w:tcPr>
          <w:p w:rsidR="00B01764" w:rsidRDefault="00B01764" w:rsidP="006901A6"/>
        </w:tc>
        <w:tc>
          <w:tcPr>
            <w:tcW w:w="3287" w:type="dxa"/>
          </w:tcPr>
          <w:p w:rsidR="00B01764" w:rsidRDefault="00B01764" w:rsidP="006901A6"/>
        </w:tc>
      </w:tr>
      <w:tr w:rsidR="00B01764" w:rsidTr="00F31C7A">
        <w:trPr>
          <w:trHeight w:val="213"/>
        </w:trPr>
        <w:tc>
          <w:tcPr>
            <w:tcW w:w="3055" w:type="dxa"/>
            <w:vMerge/>
            <w:shd w:val="clear" w:color="auto" w:fill="DAEEF3" w:themeFill="accent5" w:themeFillTint="33"/>
          </w:tcPr>
          <w:p w:rsidR="00B01764" w:rsidRPr="006901A6" w:rsidRDefault="00B01764" w:rsidP="006901A6">
            <w:pPr>
              <w:rPr>
                <w:sz w:val="16"/>
                <w:szCs w:val="16"/>
              </w:rPr>
            </w:pPr>
          </w:p>
        </w:tc>
        <w:tc>
          <w:tcPr>
            <w:tcW w:w="3286" w:type="dxa"/>
          </w:tcPr>
          <w:p w:rsidR="00B01764" w:rsidRDefault="00B01764" w:rsidP="006901A6"/>
        </w:tc>
        <w:tc>
          <w:tcPr>
            <w:tcW w:w="3287" w:type="dxa"/>
          </w:tcPr>
          <w:p w:rsidR="00B01764" w:rsidRDefault="00B01764" w:rsidP="006901A6"/>
        </w:tc>
      </w:tr>
      <w:tr w:rsidR="00B01764" w:rsidTr="00F31C7A">
        <w:trPr>
          <w:trHeight w:val="213"/>
        </w:trPr>
        <w:tc>
          <w:tcPr>
            <w:tcW w:w="3055" w:type="dxa"/>
            <w:vMerge/>
            <w:shd w:val="clear" w:color="auto" w:fill="DAEEF3" w:themeFill="accent5" w:themeFillTint="33"/>
          </w:tcPr>
          <w:p w:rsidR="00B01764" w:rsidRPr="006901A6" w:rsidRDefault="00B01764" w:rsidP="006901A6">
            <w:pPr>
              <w:rPr>
                <w:sz w:val="16"/>
                <w:szCs w:val="16"/>
              </w:rPr>
            </w:pPr>
          </w:p>
        </w:tc>
        <w:tc>
          <w:tcPr>
            <w:tcW w:w="3286" w:type="dxa"/>
          </w:tcPr>
          <w:p w:rsidR="00B01764" w:rsidRDefault="00B01764" w:rsidP="006901A6"/>
        </w:tc>
        <w:tc>
          <w:tcPr>
            <w:tcW w:w="3287" w:type="dxa"/>
          </w:tcPr>
          <w:p w:rsidR="00B01764" w:rsidRDefault="00B01764" w:rsidP="006901A6"/>
        </w:tc>
      </w:tr>
      <w:tr w:rsidR="00B01764" w:rsidTr="00F31C7A">
        <w:trPr>
          <w:trHeight w:val="213"/>
        </w:trPr>
        <w:tc>
          <w:tcPr>
            <w:tcW w:w="3055" w:type="dxa"/>
            <w:vMerge/>
            <w:shd w:val="clear" w:color="auto" w:fill="DAEEF3" w:themeFill="accent5" w:themeFillTint="33"/>
          </w:tcPr>
          <w:p w:rsidR="00B01764" w:rsidRPr="006901A6" w:rsidRDefault="00B01764" w:rsidP="006901A6">
            <w:pPr>
              <w:rPr>
                <w:sz w:val="16"/>
                <w:szCs w:val="16"/>
              </w:rPr>
            </w:pPr>
          </w:p>
        </w:tc>
        <w:tc>
          <w:tcPr>
            <w:tcW w:w="3286" w:type="dxa"/>
          </w:tcPr>
          <w:p w:rsidR="00B01764" w:rsidRDefault="00B01764" w:rsidP="006901A6"/>
        </w:tc>
        <w:tc>
          <w:tcPr>
            <w:tcW w:w="3287" w:type="dxa"/>
          </w:tcPr>
          <w:p w:rsidR="00B01764" w:rsidRDefault="00B01764" w:rsidP="006901A6"/>
        </w:tc>
      </w:tr>
      <w:tr w:rsidR="006901A6" w:rsidTr="00001245">
        <w:tc>
          <w:tcPr>
            <w:tcW w:w="3055" w:type="dxa"/>
            <w:vMerge w:val="restart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COMPETENZE / ABILITA’ PERSEGUITE</w:t>
            </w:r>
          </w:p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</w:tc>
        <w:tc>
          <w:tcPr>
            <w:tcW w:w="6573" w:type="dxa"/>
            <w:gridSpan w:val="2"/>
          </w:tcPr>
          <w:p w:rsidR="006901A6" w:rsidRDefault="006901A6" w:rsidP="006901A6">
            <w:r>
              <w:t>AREA GENERALE</w:t>
            </w:r>
          </w:p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</w:tc>
      </w:tr>
      <w:tr w:rsidR="006901A6" w:rsidTr="00001245">
        <w:tc>
          <w:tcPr>
            <w:tcW w:w="3055" w:type="dxa"/>
            <w:vMerge/>
            <w:shd w:val="clear" w:color="auto" w:fill="DAEEF3" w:themeFill="accent5" w:themeFillTint="33"/>
          </w:tcPr>
          <w:p w:rsidR="006901A6" w:rsidRDefault="006901A6" w:rsidP="006901A6"/>
        </w:tc>
        <w:tc>
          <w:tcPr>
            <w:tcW w:w="6573" w:type="dxa"/>
            <w:gridSpan w:val="2"/>
          </w:tcPr>
          <w:p w:rsidR="006901A6" w:rsidRDefault="006901A6" w:rsidP="006901A6">
            <w:r>
              <w:t>AREA  PROFESSSIONALE</w:t>
            </w:r>
          </w:p>
          <w:p w:rsidR="006901A6" w:rsidRDefault="00FB2383" w:rsidP="006901A6"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ed.civ.</w:t>
            </w:r>
            <w:proofErr w:type="spellEnd"/>
          </w:p>
          <w:p w:rsidR="006901A6" w:rsidRDefault="006901A6" w:rsidP="006901A6"/>
          <w:p w:rsidR="006901A6" w:rsidRDefault="006901A6" w:rsidP="006901A6"/>
          <w:p w:rsidR="006901A6" w:rsidRDefault="006901A6" w:rsidP="006901A6"/>
        </w:tc>
      </w:tr>
      <w:tr w:rsidR="006901A6" w:rsidTr="00001245">
        <w:tc>
          <w:tcPr>
            <w:tcW w:w="3055" w:type="dxa"/>
            <w:vMerge/>
            <w:shd w:val="clear" w:color="auto" w:fill="DAEEF3" w:themeFill="accent5" w:themeFillTint="33"/>
          </w:tcPr>
          <w:p w:rsidR="006901A6" w:rsidRDefault="006901A6" w:rsidP="006901A6"/>
        </w:tc>
        <w:tc>
          <w:tcPr>
            <w:tcW w:w="6573" w:type="dxa"/>
            <w:gridSpan w:val="2"/>
          </w:tcPr>
          <w:p w:rsidR="006901A6" w:rsidRDefault="006901A6" w:rsidP="006901A6">
            <w:r>
              <w:t xml:space="preserve">COLLEGAMENTI CON </w:t>
            </w:r>
            <w:r w:rsidR="00B01764">
              <w:t>PCTO</w:t>
            </w:r>
          </w:p>
          <w:p w:rsidR="006901A6" w:rsidRDefault="00B01764" w:rsidP="006901A6">
            <w:r>
              <w:rPr>
                <w:b/>
                <w:sz w:val="16"/>
                <w:szCs w:val="16"/>
              </w:rPr>
              <w:t>eventuale</w:t>
            </w:r>
          </w:p>
          <w:p w:rsidR="006901A6" w:rsidRDefault="006901A6" w:rsidP="006901A6"/>
          <w:p w:rsidR="006901A6" w:rsidRDefault="006901A6" w:rsidP="006901A6"/>
        </w:tc>
      </w:tr>
      <w:tr w:rsidR="00054762" w:rsidTr="00001245">
        <w:tc>
          <w:tcPr>
            <w:tcW w:w="3055" w:type="dxa"/>
            <w:shd w:val="clear" w:color="auto" w:fill="DAEEF3" w:themeFill="accent5" w:themeFillTint="33"/>
          </w:tcPr>
          <w:p w:rsidR="00054762" w:rsidRDefault="00054762" w:rsidP="006901A6">
            <w:pPr>
              <w:rPr>
                <w:sz w:val="16"/>
                <w:szCs w:val="16"/>
              </w:rPr>
            </w:pPr>
          </w:p>
          <w:p w:rsidR="00054762" w:rsidRDefault="00054762" w:rsidP="006901A6">
            <w:r w:rsidRPr="00054762">
              <w:t>EVIDENZE OGGETTO DI VALUTAZIONE</w:t>
            </w:r>
          </w:p>
          <w:p w:rsidR="004153B5" w:rsidRPr="00054762" w:rsidRDefault="00FB2383" w:rsidP="006901A6">
            <w:bookmarkStart w:id="0" w:name="_GoBack"/>
            <w:bookmarkEnd w:id="0"/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ed.civ.</w:t>
            </w:r>
            <w:proofErr w:type="spellEnd"/>
          </w:p>
          <w:p w:rsidR="00054762" w:rsidRPr="006901A6" w:rsidRDefault="00054762" w:rsidP="006901A6">
            <w:pPr>
              <w:rPr>
                <w:sz w:val="16"/>
                <w:szCs w:val="16"/>
              </w:rPr>
            </w:pPr>
          </w:p>
        </w:tc>
        <w:tc>
          <w:tcPr>
            <w:tcW w:w="6573" w:type="dxa"/>
            <w:gridSpan w:val="2"/>
          </w:tcPr>
          <w:p w:rsidR="00054762" w:rsidRDefault="00054762" w:rsidP="006901A6"/>
        </w:tc>
      </w:tr>
      <w:tr w:rsidR="006901A6" w:rsidTr="00001245">
        <w:tc>
          <w:tcPr>
            <w:tcW w:w="305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PERIODO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  <w:r w:rsidRPr="006901A6">
              <w:rPr>
                <w:sz w:val="16"/>
                <w:szCs w:val="16"/>
              </w:rPr>
              <w:t>Ed eventuale suddivisione in fasi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573" w:type="dxa"/>
            <w:gridSpan w:val="2"/>
          </w:tcPr>
          <w:p w:rsidR="006901A6" w:rsidRDefault="006901A6" w:rsidP="006901A6"/>
        </w:tc>
      </w:tr>
    </w:tbl>
    <w:p w:rsidR="006901A6" w:rsidRDefault="006901A6" w:rsidP="00001245">
      <w:pPr>
        <w:spacing w:after="0"/>
      </w:pPr>
    </w:p>
    <w:sectPr w:rsidR="006901A6" w:rsidSect="00313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01A6"/>
    <w:rsid w:val="00001245"/>
    <w:rsid w:val="00054762"/>
    <w:rsid w:val="001E5911"/>
    <w:rsid w:val="00291464"/>
    <w:rsid w:val="00313326"/>
    <w:rsid w:val="0038471B"/>
    <w:rsid w:val="004153B5"/>
    <w:rsid w:val="004A02C0"/>
    <w:rsid w:val="006901A6"/>
    <w:rsid w:val="006C3ECB"/>
    <w:rsid w:val="00796540"/>
    <w:rsid w:val="00905565"/>
    <w:rsid w:val="00956E8C"/>
    <w:rsid w:val="009E28DF"/>
    <w:rsid w:val="00A66444"/>
    <w:rsid w:val="00A67E5D"/>
    <w:rsid w:val="00A84D3C"/>
    <w:rsid w:val="00AE1AEE"/>
    <w:rsid w:val="00B01764"/>
    <w:rsid w:val="00B02246"/>
    <w:rsid w:val="00C8200D"/>
    <w:rsid w:val="00CC3C57"/>
    <w:rsid w:val="00CD01C9"/>
    <w:rsid w:val="00E42FD1"/>
    <w:rsid w:val="00F140B5"/>
    <w:rsid w:val="00F2501F"/>
    <w:rsid w:val="00FB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1A6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901A6"/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semiHidden/>
    <w:rsid w:val="006901A6"/>
    <w:rPr>
      <w:color w:val="0000FF"/>
      <w:u w:val="single"/>
    </w:rPr>
  </w:style>
  <w:style w:type="paragraph" w:customStyle="1" w:styleId="TabellaDatiAmm">
    <w:name w:val="Tabella Dati Amm"/>
    <w:rsid w:val="006901A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9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3C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3</cp:revision>
  <dcterms:created xsi:type="dcterms:W3CDTF">2022-09-22T16:36:00Z</dcterms:created>
  <dcterms:modified xsi:type="dcterms:W3CDTF">2022-09-22T16:42:00Z</dcterms:modified>
</cp:coreProperties>
</file>