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DB" w:rsidRDefault="004007DB" w:rsidP="004007DB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67678426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67678427" r:id="rId7"/>
        </w:object>
      </w:r>
    </w:p>
    <w:p w:rsidR="004007DB" w:rsidRPr="00890527" w:rsidRDefault="004007DB" w:rsidP="004007DB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4007DB" w:rsidRDefault="004007DB" w:rsidP="004007DB"/>
    <w:tbl>
      <w:tblPr>
        <w:tblStyle w:val="Grigliatabella"/>
        <w:tblW w:w="0" w:type="auto"/>
        <w:tblLook w:val="04A0"/>
      </w:tblPr>
      <w:tblGrid>
        <w:gridCol w:w="1526"/>
        <w:gridCol w:w="917"/>
        <w:gridCol w:w="500"/>
        <w:gridCol w:w="4253"/>
        <w:gridCol w:w="1559"/>
        <w:gridCol w:w="1092"/>
      </w:tblGrid>
      <w:tr w:rsidR="004007DB" w:rsidRPr="000873EE" w:rsidTr="00B72DD0">
        <w:tc>
          <w:tcPr>
            <w:tcW w:w="9847" w:type="dxa"/>
            <w:gridSpan w:val="6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3EE">
              <w:rPr>
                <w:rFonts w:ascii="Arial" w:hAnsi="Arial" w:cs="Arial"/>
                <w:b/>
                <w:sz w:val="22"/>
                <w:szCs w:val="22"/>
              </w:rPr>
              <w:t>ANNO SCOLASTICO 201</w:t>
            </w:r>
            <w:r w:rsidR="0093723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0873EE">
              <w:rPr>
                <w:rFonts w:ascii="Arial" w:hAnsi="Arial" w:cs="Arial"/>
                <w:b/>
                <w:sz w:val="22"/>
                <w:szCs w:val="22"/>
              </w:rPr>
              <w:t>/1</w:t>
            </w:r>
            <w:r w:rsidR="0093723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4007DB" w:rsidRPr="000873EE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3EE">
              <w:rPr>
                <w:rFonts w:ascii="Arial" w:hAnsi="Arial" w:cs="Arial"/>
                <w:b/>
                <w:sz w:val="22"/>
                <w:szCs w:val="22"/>
              </w:rPr>
              <w:t>IPSIA CERNUSCO S</w:t>
            </w:r>
            <w:r>
              <w:rPr>
                <w:rFonts w:ascii="Arial" w:hAnsi="Arial" w:cs="Arial"/>
                <w:b/>
                <w:sz w:val="22"/>
                <w:szCs w:val="22"/>
              </w:rPr>
              <w:t>/N / MELZO</w:t>
            </w:r>
          </w:p>
          <w:p w:rsidR="004007DB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SCHEDA </w:t>
            </w:r>
            <w:r w:rsidRPr="000873EE">
              <w:rPr>
                <w:rFonts w:ascii="Arial" w:hAnsi="Arial" w:cs="Arial"/>
                <w:b/>
                <w:sz w:val="22"/>
                <w:szCs w:val="22"/>
              </w:rPr>
              <w:t xml:space="preserve">RIMBORSO SPESE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TRASPORTO PER</w:t>
            </w:r>
          </w:p>
          <w:p w:rsidR="004007DB" w:rsidRPr="00AB2520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3EE">
              <w:rPr>
                <w:rFonts w:ascii="Arial" w:hAnsi="Arial" w:cs="Arial"/>
                <w:b/>
                <w:sz w:val="22"/>
                <w:szCs w:val="22"/>
              </w:rPr>
              <w:t>TIROCINI FORMATIVI IN ALTERNANZA SCUOLA-LAVORO</w:t>
            </w:r>
          </w:p>
        </w:tc>
      </w:tr>
      <w:tr w:rsidR="00F8074A" w:rsidRPr="000873EE" w:rsidTr="00C5394F">
        <w:tc>
          <w:tcPr>
            <w:tcW w:w="2443" w:type="dxa"/>
            <w:gridSpan w:val="2"/>
          </w:tcPr>
          <w:p w:rsidR="00F8074A" w:rsidRPr="000873EE" w:rsidRDefault="00F8074A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 sottoscritto/a</w:t>
            </w:r>
          </w:p>
        </w:tc>
        <w:tc>
          <w:tcPr>
            <w:tcW w:w="4753" w:type="dxa"/>
            <w:gridSpan w:val="2"/>
          </w:tcPr>
          <w:p w:rsidR="00F8074A" w:rsidRDefault="00F8074A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gridSpan w:val="2"/>
          </w:tcPr>
          <w:p w:rsidR="00F8074A" w:rsidRPr="000873EE" w:rsidRDefault="00F8074A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</w:tr>
      <w:tr w:rsidR="004007DB" w:rsidRPr="000873EE" w:rsidTr="00B72DD0">
        <w:tc>
          <w:tcPr>
            <w:tcW w:w="2443" w:type="dxa"/>
            <w:gridSpan w:val="2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</w:t>
            </w:r>
          </w:p>
        </w:tc>
        <w:tc>
          <w:tcPr>
            <w:tcW w:w="7404" w:type="dxa"/>
            <w:gridSpan w:val="4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18C" w:rsidRPr="000873EE" w:rsidTr="00C95D30">
        <w:tc>
          <w:tcPr>
            <w:tcW w:w="7196" w:type="dxa"/>
            <w:gridSpan w:val="4"/>
          </w:tcPr>
          <w:p w:rsidR="003C418C" w:rsidRPr="000873EE" w:rsidRDefault="003C418C" w:rsidP="00937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 effettuato il versamento del contributo volontario per l’a.s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.201</w:t>
            </w:r>
            <w:proofErr w:type="spellEnd"/>
            <w:r w:rsidR="0093723D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  <w:r w:rsidR="0093723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3C418C" w:rsidRPr="000873EE" w:rsidRDefault="003C418C" w:rsidP="003C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SI/IN PARTE</w:t>
            </w:r>
          </w:p>
        </w:tc>
        <w:tc>
          <w:tcPr>
            <w:tcW w:w="1092" w:type="dxa"/>
            <w:vAlign w:val="center"/>
          </w:tcPr>
          <w:p w:rsidR="003C418C" w:rsidRPr="000873EE" w:rsidRDefault="003C418C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007DB" w:rsidRPr="000873EE" w:rsidTr="00B4414F">
        <w:trPr>
          <w:trHeight w:val="475"/>
        </w:trPr>
        <w:tc>
          <w:tcPr>
            <w:tcW w:w="2443" w:type="dxa"/>
            <w:gridSpan w:val="2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 firma</w:t>
            </w:r>
          </w:p>
        </w:tc>
        <w:tc>
          <w:tcPr>
            <w:tcW w:w="7404" w:type="dxa"/>
            <w:gridSpan w:val="4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7DB" w:rsidRPr="000873EE" w:rsidTr="00B72DD0">
        <w:tc>
          <w:tcPr>
            <w:tcW w:w="9847" w:type="dxa"/>
            <w:gridSpan w:val="6"/>
          </w:tcPr>
          <w:p w:rsidR="004007DB" w:rsidRPr="004007DB" w:rsidRDefault="00B4414F" w:rsidP="00B441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007DB" w:rsidRPr="000873EE">
              <w:rPr>
                <w:rFonts w:ascii="Arial" w:hAnsi="Arial" w:cs="Arial"/>
                <w:b/>
                <w:sz w:val="22"/>
                <w:szCs w:val="22"/>
              </w:rPr>
              <w:t>Dati relativi al tirocinio</w:t>
            </w:r>
          </w:p>
        </w:tc>
      </w:tr>
      <w:tr w:rsidR="004007DB" w:rsidRPr="000873EE" w:rsidTr="003C418C">
        <w:tc>
          <w:tcPr>
            <w:tcW w:w="1526" w:type="dxa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EE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1417" w:type="dxa"/>
            <w:gridSpan w:val="2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EE"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4253" w:type="dxa"/>
          </w:tcPr>
          <w:p w:rsidR="004007DB" w:rsidRPr="000873EE" w:rsidRDefault="00B4414F" w:rsidP="00B441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4007DB" w:rsidRPr="000873EE">
              <w:rPr>
                <w:rFonts w:ascii="Arial" w:hAnsi="Arial" w:cs="Arial"/>
                <w:sz w:val="22"/>
                <w:szCs w:val="22"/>
              </w:rPr>
              <w:t>Denominazione azienda</w:t>
            </w:r>
          </w:p>
        </w:tc>
        <w:tc>
          <w:tcPr>
            <w:tcW w:w="2651" w:type="dxa"/>
            <w:gridSpan w:val="2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EE">
              <w:rPr>
                <w:rFonts w:ascii="Arial" w:hAnsi="Arial" w:cs="Arial"/>
                <w:sz w:val="22"/>
                <w:szCs w:val="22"/>
              </w:rPr>
              <w:t>Ubicazione della sede di tirocinio</w:t>
            </w:r>
          </w:p>
        </w:tc>
      </w:tr>
      <w:tr w:rsidR="004007DB" w:rsidRPr="000873EE" w:rsidTr="003C418C">
        <w:tc>
          <w:tcPr>
            <w:tcW w:w="1526" w:type="dxa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7DB" w:rsidRPr="000873EE" w:rsidTr="003C418C">
        <w:tc>
          <w:tcPr>
            <w:tcW w:w="1526" w:type="dxa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7DB" w:rsidRPr="00580E03" w:rsidTr="00B72DD0">
        <w:tc>
          <w:tcPr>
            <w:tcW w:w="9847" w:type="dxa"/>
            <w:gridSpan w:val="6"/>
          </w:tcPr>
          <w:p w:rsidR="004007DB" w:rsidRPr="00B4414F" w:rsidRDefault="004007DB" w:rsidP="0003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07DB" w:rsidRPr="004007DB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E03">
              <w:rPr>
                <w:rFonts w:ascii="Arial" w:hAnsi="Arial" w:cs="Arial"/>
                <w:b/>
                <w:sz w:val="22"/>
                <w:szCs w:val="22"/>
              </w:rPr>
              <w:t>Questionario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4007DB">
              <w:rPr>
                <w:rFonts w:ascii="Arial" w:hAnsi="Arial" w:cs="Arial"/>
                <w:sz w:val="22"/>
                <w:szCs w:val="22"/>
              </w:rPr>
              <w:t>(</w:t>
            </w:r>
            <w:r w:rsidR="00B4414F">
              <w:rPr>
                <w:rFonts w:ascii="Arial" w:hAnsi="Arial" w:cs="Arial"/>
                <w:sz w:val="22"/>
                <w:szCs w:val="22"/>
              </w:rPr>
              <w:t xml:space="preserve">apporre </w:t>
            </w:r>
            <w:r w:rsidRPr="00B72DD0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007DB">
              <w:rPr>
                <w:rFonts w:ascii="Arial" w:hAnsi="Arial" w:cs="Arial"/>
                <w:sz w:val="22"/>
                <w:szCs w:val="22"/>
              </w:rPr>
              <w:t xml:space="preserve"> in corrispondenza della propria situazione)</w:t>
            </w:r>
          </w:p>
          <w:p w:rsidR="004007DB" w:rsidRPr="00B4414F" w:rsidRDefault="004007DB" w:rsidP="0003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a) La sede del tirocinio è ubicata nel Comune di residenza o in Comune sede dell’Istituto scolastico di frequenza (</w:t>
            </w:r>
            <w:proofErr w:type="spellStart"/>
            <w:r w:rsidRPr="000B755D">
              <w:rPr>
                <w:rFonts w:ascii="Arial" w:hAnsi="Arial" w:cs="Arial"/>
                <w:sz w:val="20"/>
                <w:szCs w:val="20"/>
              </w:rPr>
              <w:t>Melzo</w:t>
            </w:r>
            <w:proofErr w:type="spellEnd"/>
            <w:r w:rsidRPr="000B755D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0B755D">
              <w:rPr>
                <w:rFonts w:ascii="Arial" w:hAnsi="Arial" w:cs="Arial"/>
                <w:sz w:val="20"/>
                <w:szCs w:val="20"/>
              </w:rPr>
              <w:t>Cernusco</w:t>
            </w:r>
            <w:proofErr w:type="spellEnd"/>
            <w:r w:rsidRPr="000B75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 xml:space="preserve">b) La sede del tirocinio è ubicata in Comune confinante con quello di residenza o quello sede dell’Istituto ed è raggiungibile con mezzi di trasporto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pubblic</w:t>
            </w:r>
            <w:proofErr w:type="spellEnd"/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c) La sede del tirocinio è ubicata in Comune confinante con quello di residenza o quello sede dell’Istituto ed è raggiungibile con soli mezzi di trasporto propri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d) La sede del tirocinio è ubicata in Comune non confinante con quello di residenza o quello sede dell’Istituto ed è raggiungibile con mezzi di trasporto pubblici senza necessità di cambio fra mezzi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e) La sede del tirocinio è ubicata in Comune non confinante con quello di residenza o a quello sede dell’Istituto ed è raggiungibile con mezzi di trasporto pubblici con necessità di cambio fra mezzi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f) La sede del tirocinio è ubicata in Comune non confinante con quello di residenza o a quello sede dell’Istituto ed è raggiungibile con soli mezzi di trasporto propri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2DD0" w:rsidRPr="00B72DD0" w:rsidRDefault="00B72DD0" w:rsidP="004007DB">
      <w:pPr>
        <w:rPr>
          <w:rFonts w:ascii="Arial" w:hAnsi="Arial" w:cs="Arial"/>
          <w:sz w:val="36"/>
          <w:szCs w:val="36"/>
        </w:rPr>
      </w:pPr>
    </w:p>
    <w:tbl>
      <w:tblPr>
        <w:tblStyle w:val="Grigliatabella"/>
        <w:tblW w:w="9889" w:type="dxa"/>
        <w:tblLook w:val="04A0"/>
      </w:tblPr>
      <w:tblGrid>
        <w:gridCol w:w="1242"/>
        <w:gridCol w:w="5272"/>
        <w:gridCol w:w="3375"/>
      </w:tblGrid>
      <w:tr w:rsidR="004007DB" w:rsidTr="003C418C">
        <w:tc>
          <w:tcPr>
            <w:tcW w:w="9889" w:type="dxa"/>
            <w:gridSpan w:val="3"/>
          </w:tcPr>
          <w:p w:rsidR="004007DB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07DB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228">
              <w:rPr>
                <w:rFonts w:ascii="Arial" w:hAnsi="Arial" w:cs="Arial"/>
                <w:b/>
                <w:sz w:val="22"/>
                <w:szCs w:val="22"/>
              </w:rPr>
              <w:t>Tabella di attribuzione rimborso spese per fascia</w:t>
            </w:r>
          </w:p>
          <w:p w:rsidR="004007DB" w:rsidRPr="00877228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7DB" w:rsidTr="003C418C">
        <w:tc>
          <w:tcPr>
            <w:tcW w:w="6514" w:type="dxa"/>
            <w:gridSpan w:val="2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Fasce</w:t>
            </w:r>
          </w:p>
        </w:tc>
        <w:tc>
          <w:tcPr>
            <w:tcW w:w="3375" w:type="dxa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(in buoni pasto)</w:t>
            </w:r>
          </w:p>
        </w:tc>
      </w:tr>
      <w:tr w:rsidR="00B4414F" w:rsidTr="003C418C">
        <w:tc>
          <w:tcPr>
            <w:tcW w:w="124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Fascia I</w:t>
            </w:r>
          </w:p>
        </w:tc>
        <w:tc>
          <w:tcPr>
            <w:tcW w:w="527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Sede del tirocinio ubicata nel Comune di residenza o in quello sede dell’Istituto scolastico di frequenza</w:t>
            </w:r>
          </w:p>
        </w:tc>
        <w:tc>
          <w:tcPr>
            <w:tcW w:w="3375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10 euro</w:t>
            </w:r>
          </w:p>
        </w:tc>
      </w:tr>
      <w:tr w:rsidR="00B4414F" w:rsidTr="003C418C">
        <w:tc>
          <w:tcPr>
            <w:tcW w:w="124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Fascia II</w:t>
            </w:r>
          </w:p>
        </w:tc>
        <w:tc>
          <w:tcPr>
            <w:tcW w:w="527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Sede del tirocinio ubicata in Comune confinante con quello di residenza o con quello sede dell’Istituto scolastico di frequenza</w:t>
            </w:r>
          </w:p>
        </w:tc>
        <w:tc>
          <w:tcPr>
            <w:tcW w:w="3375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Da 15 a 20 euro</w:t>
            </w:r>
          </w:p>
        </w:tc>
      </w:tr>
      <w:tr w:rsidR="00B4414F" w:rsidTr="003C418C">
        <w:tc>
          <w:tcPr>
            <w:tcW w:w="124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Fascia III</w:t>
            </w:r>
          </w:p>
        </w:tc>
        <w:tc>
          <w:tcPr>
            <w:tcW w:w="527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Sede del tirocinio ubicata in Comune non confinante con quello di residenza o con quello sede dell’Istituto scolastico di frequenza</w:t>
            </w:r>
          </w:p>
        </w:tc>
        <w:tc>
          <w:tcPr>
            <w:tcW w:w="3375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Da 25 a 35 euro</w:t>
            </w:r>
          </w:p>
        </w:tc>
      </w:tr>
    </w:tbl>
    <w:p w:rsidR="004007DB" w:rsidRDefault="004007DB" w:rsidP="004007DB">
      <w:pPr>
        <w:rPr>
          <w:rFonts w:ascii="Arial" w:hAnsi="Arial" w:cs="Arial"/>
          <w:sz w:val="16"/>
          <w:szCs w:val="16"/>
        </w:rPr>
      </w:pPr>
    </w:p>
    <w:p w:rsidR="004007DB" w:rsidRDefault="004007DB">
      <w:r>
        <w:rPr>
          <w:rFonts w:ascii="Arial" w:hAnsi="Arial" w:cs="Arial"/>
          <w:sz w:val="16"/>
          <w:szCs w:val="16"/>
        </w:rPr>
        <w:t xml:space="preserve">N.B. Casi particolari comporteranno un trattamento adeguato secondo la </w:t>
      </w:r>
      <w:proofErr w:type="spellStart"/>
      <w:r>
        <w:rPr>
          <w:rFonts w:ascii="Arial" w:hAnsi="Arial" w:cs="Arial"/>
          <w:sz w:val="16"/>
          <w:szCs w:val="16"/>
        </w:rPr>
        <w:t>ratio</w:t>
      </w:r>
      <w:proofErr w:type="spellEnd"/>
      <w:r>
        <w:rPr>
          <w:rFonts w:ascii="Arial" w:hAnsi="Arial" w:cs="Arial"/>
          <w:sz w:val="16"/>
          <w:szCs w:val="16"/>
        </w:rPr>
        <w:t xml:space="preserve"> della tabella.</w:t>
      </w:r>
    </w:p>
    <w:sectPr w:rsidR="004007DB" w:rsidSect="007E1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7DB"/>
    <w:rsid w:val="003C418C"/>
    <w:rsid w:val="004007DB"/>
    <w:rsid w:val="007E18FE"/>
    <w:rsid w:val="0093723D"/>
    <w:rsid w:val="00B4414F"/>
    <w:rsid w:val="00B72DD0"/>
    <w:rsid w:val="00C95D30"/>
    <w:rsid w:val="00D84289"/>
    <w:rsid w:val="00F74A22"/>
    <w:rsid w:val="00F8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7D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07D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4007DB"/>
    <w:rPr>
      <w:color w:val="0000FF"/>
      <w:u w:val="single"/>
    </w:rPr>
  </w:style>
  <w:style w:type="paragraph" w:customStyle="1" w:styleId="TabellaDatiAmm">
    <w:name w:val="Tabella Dati Amm"/>
    <w:rsid w:val="004007DB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3</cp:revision>
  <dcterms:created xsi:type="dcterms:W3CDTF">2016-12-08T10:56:00Z</dcterms:created>
  <dcterms:modified xsi:type="dcterms:W3CDTF">2017-09-23T11:27:00Z</dcterms:modified>
</cp:coreProperties>
</file>